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Приложение 1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745678" w:rsidRDefault="00CD508C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988060</wp:posOffset>
            </wp:positionH>
            <wp:positionV relativeFrom="paragraph">
              <wp:posOffset>110490</wp:posOffset>
            </wp:positionV>
            <wp:extent cx="7213600" cy="5360035"/>
            <wp:effectExtent l="19050" t="0" r="6350" b="0"/>
            <wp:wrapNone/>
            <wp:docPr id="1" name="Рисунок 0" descr="1_Карта границ территориальных зон — (21.02.2023)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Карта границ территориальных зон — (21.02.2023)_0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536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678" w:rsidRDefault="00745678" w:rsidP="007456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риложение </w:t>
      </w:r>
      <w:r w:rsidR="00CD508C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решению Ростовской-на-Дону городской Думы</w:t>
      </w:r>
    </w:p>
    <w:p w:rsidR="00E46F2D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 внесении изменений в решение Ростовской-на-Дону городской Думы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«Об утверждении Правил землепользования 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Ростова-на-Дону»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</w:t>
      </w:r>
      <w:r w:rsidR="00000C21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8A52DB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:rsidR="00E46F2D" w:rsidRPr="0056777C" w:rsidRDefault="00E46F2D" w:rsidP="00E46F2D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к Правилам землепользования и </w:t>
      </w:r>
      <w:proofErr w:type="gramStart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>застройки города</w:t>
      </w:r>
      <w:proofErr w:type="gramEnd"/>
      <w:r w:rsidRPr="0056777C">
        <w:rPr>
          <w:rFonts w:ascii="Times New Roman" w:eastAsia="Times New Roman" w:hAnsi="Times New Roman"/>
          <w:sz w:val="24"/>
          <w:szCs w:val="24"/>
          <w:lang w:eastAsia="ru-RU"/>
        </w:rPr>
        <w:t xml:space="preserve"> Ростова-на-Дону</w:t>
      </w:r>
    </w:p>
    <w:p w:rsidR="00E233F1" w:rsidRDefault="00CD508C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1981856</wp:posOffset>
            </wp:positionH>
            <wp:positionV relativeFrom="paragraph">
              <wp:posOffset>110731</wp:posOffset>
            </wp:positionV>
            <wp:extent cx="5467350" cy="5486400"/>
            <wp:effectExtent l="19050" t="0" r="0" b="0"/>
            <wp:wrapNone/>
            <wp:docPr id="3" name="Рисунок 2" descr="Ленинский район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нинский район_0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678" w:rsidRDefault="00745678" w:rsidP="005463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3F1" w:rsidRDefault="00E233F1" w:rsidP="00E233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E233F1" w:rsidSect="0056777C">
      <w:pgSz w:w="16838" w:h="11906" w:orient="landscape"/>
      <w:pgMar w:top="851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22B59"/>
    <w:rsid w:val="00000C21"/>
    <w:rsid w:val="00042D1D"/>
    <w:rsid w:val="00051464"/>
    <w:rsid w:val="000519DA"/>
    <w:rsid w:val="00093C54"/>
    <w:rsid w:val="000A7595"/>
    <w:rsid w:val="000C7D43"/>
    <w:rsid w:val="00101738"/>
    <w:rsid w:val="00137F69"/>
    <w:rsid w:val="001A0DFB"/>
    <w:rsid w:val="001E744D"/>
    <w:rsid w:val="002111E5"/>
    <w:rsid w:val="002B63BD"/>
    <w:rsid w:val="00310109"/>
    <w:rsid w:val="00312DE2"/>
    <w:rsid w:val="00342ADD"/>
    <w:rsid w:val="00345681"/>
    <w:rsid w:val="00346C58"/>
    <w:rsid w:val="00352D67"/>
    <w:rsid w:val="00365B09"/>
    <w:rsid w:val="003A73EA"/>
    <w:rsid w:val="003D7B31"/>
    <w:rsid w:val="003D7C98"/>
    <w:rsid w:val="00401FF2"/>
    <w:rsid w:val="00414F0B"/>
    <w:rsid w:val="00417C50"/>
    <w:rsid w:val="004A7A60"/>
    <w:rsid w:val="004F2F82"/>
    <w:rsid w:val="004F45A9"/>
    <w:rsid w:val="00525BE6"/>
    <w:rsid w:val="00530208"/>
    <w:rsid w:val="00536B2F"/>
    <w:rsid w:val="005463CA"/>
    <w:rsid w:val="00556938"/>
    <w:rsid w:val="0056777C"/>
    <w:rsid w:val="00571EFA"/>
    <w:rsid w:val="00591C15"/>
    <w:rsid w:val="005B21D4"/>
    <w:rsid w:val="005D3171"/>
    <w:rsid w:val="0061246B"/>
    <w:rsid w:val="00667E21"/>
    <w:rsid w:val="006809BC"/>
    <w:rsid w:val="00695EA5"/>
    <w:rsid w:val="006A64C1"/>
    <w:rsid w:val="006C2DAB"/>
    <w:rsid w:val="006F390B"/>
    <w:rsid w:val="00745678"/>
    <w:rsid w:val="0074581C"/>
    <w:rsid w:val="007544E9"/>
    <w:rsid w:val="00756CDE"/>
    <w:rsid w:val="00792227"/>
    <w:rsid w:val="007A66E9"/>
    <w:rsid w:val="007B1855"/>
    <w:rsid w:val="007D7362"/>
    <w:rsid w:val="007E0880"/>
    <w:rsid w:val="00883C21"/>
    <w:rsid w:val="00894639"/>
    <w:rsid w:val="008A51C1"/>
    <w:rsid w:val="008A52DB"/>
    <w:rsid w:val="008B7D75"/>
    <w:rsid w:val="008C3E7E"/>
    <w:rsid w:val="008C6C1C"/>
    <w:rsid w:val="008F766C"/>
    <w:rsid w:val="0090259E"/>
    <w:rsid w:val="00922B59"/>
    <w:rsid w:val="00930BF9"/>
    <w:rsid w:val="00944196"/>
    <w:rsid w:val="009605F1"/>
    <w:rsid w:val="00960DDF"/>
    <w:rsid w:val="00984D7A"/>
    <w:rsid w:val="00997384"/>
    <w:rsid w:val="009A3456"/>
    <w:rsid w:val="009B6970"/>
    <w:rsid w:val="009D584C"/>
    <w:rsid w:val="00A11F37"/>
    <w:rsid w:val="00AA4E36"/>
    <w:rsid w:val="00AC7D37"/>
    <w:rsid w:val="00B60D64"/>
    <w:rsid w:val="00BA5832"/>
    <w:rsid w:val="00BE04F4"/>
    <w:rsid w:val="00C21677"/>
    <w:rsid w:val="00C34C46"/>
    <w:rsid w:val="00C42744"/>
    <w:rsid w:val="00C47449"/>
    <w:rsid w:val="00C92187"/>
    <w:rsid w:val="00C95AA9"/>
    <w:rsid w:val="00C96680"/>
    <w:rsid w:val="00CA192C"/>
    <w:rsid w:val="00CB0B27"/>
    <w:rsid w:val="00CD508C"/>
    <w:rsid w:val="00CF6B34"/>
    <w:rsid w:val="00D20FF8"/>
    <w:rsid w:val="00D3363A"/>
    <w:rsid w:val="00D75C89"/>
    <w:rsid w:val="00D8768C"/>
    <w:rsid w:val="00DC79B3"/>
    <w:rsid w:val="00DE736F"/>
    <w:rsid w:val="00E233F1"/>
    <w:rsid w:val="00E2731F"/>
    <w:rsid w:val="00E46F2D"/>
    <w:rsid w:val="00E656C3"/>
    <w:rsid w:val="00E96EDF"/>
    <w:rsid w:val="00EC52A0"/>
    <w:rsid w:val="00F15292"/>
    <w:rsid w:val="00F310E6"/>
    <w:rsid w:val="00F945CC"/>
    <w:rsid w:val="00FA28D7"/>
    <w:rsid w:val="00FD7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83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67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 отдела инженерного</vt:lpstr>
    </vt:vector>
  </TitlesOfParts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 отдела инженерного</dc:title>
  <dc:creator>Виктор А. Близнюк</dc:creator>
  <cp:lastModifiedBy>1303</cp:lastModifiedBy>
  <cp:revision>3</cp:revision>
  <cp:lastPrinted>2021-10-07T12:54:00Z</cp:lastPrinted>
  <dcterms:created xsi:type="dcterms:W3CDTF">2023-02-13T08:29:00Z</dcterms:created>
  <dcterms:modified xsi:type="dcterms:W3CDTF">2023-02-13T08:32:00Z</dcterms:modified>
</cp:coreProperties>
</file>